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71" w:rsidRDefault="00B75070" w:rsidP="00695C83">
      <w:pPr>
        <w:tabs>
          <w:tab w:val="left" w:pos="142"/>
        </w:tabs>
      </w:pPr>
      <w:r w:rsidRPr="00B75070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03.5pt;margin-top:5.25pt;width:366.75pt;height:516.75pt;z-index:251659264;mso-wrap-distance-left:2.88pt;mso-wrap-distance-top:2.88pt;mso-wrap-distance-right:2.88pt;mso-wrap-distance-bottom:2.88pt" filled="f" strokecolor="#002060" strokeweight="4.5pt" insetpen="t" o:cliptowrap="t">
            <v:stroke r:id="rId5" o:title="" filltype="patter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84B2C" w:rsidRDefault="00C84B2C" w:rsidP="00695C83">
                  <w:pPr>
                    <w:pStyle w:val="msotitle3"/>
                    <w:widowControl w:val="0"/>
                    <w:jc w:val="center"/>
                    <w:rPr>
                      <w:rFonts w:ascii="Cambria" w:hAnsi="Cambria"/>
                      <w:color w:val="0070C0"/>
                      <w:sz w:val="32"/>
                      <w:szCs w:val="32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>La fete de la saint martin du mois de novembre 2015</w:t>
                  </w: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en collaboration avec l’ecole primaire daniel balavoine et notre ami l’ane.</w:t>
                  </w:r>
                </w:p>
                <w:p w:rsidR="00C84B2C" w:rsidRP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C84B2C" w:rsidRP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  <w:r w:rsidRPr="00C84B2C"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>LE théatre flamand du mois de novembre</w:t>
                  </w:r>
                  <w:r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 xml:space="preserve"> 2015</w:t>
                  </w: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avec nos amis belges.</w:t>
                  </w: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  <w:r w:rsidRPr="00C84B2C"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>Le spectacle de noel du mois de decembre</w:t>
                  </w:r>
                  <w:r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 xml:space="preserve"> 2015</w:t>
                  </w: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C84B2C" w:rsidRP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organise par la municipalité avec la collaboration du comite des fetes pour un spectacle avec les enfants de la commune.</w:t>
                  </w: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>Le colis de nos ainés du mois de decembre 2015</w:t>
                  </w: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 w:rsidRPr="00C84B2C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toujours un immense plaisir d’aller à la rencontre de nos aines</w:t>
                  </w: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, un grand moment de partage.</w:t>
                  </w:r>
                </w:p>
                <w:p w:rsid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C84B2C" w:rsidRPr="007C3C76" w:rsidRDefault="00C84B2C" w:rsidP="00695C83">
                  <w:pPr>
                    <w:pStyle w:val="Titre6"/>
                    <w:widowControl w:val="0"/>
                    <w:rPr>
                      <w:rFonts w:asciiTheme="majorHAnsi" w:hAnsiTheme="majorHAnsi"/>
                      <w:caps/>
                      <w:color w:val="0070C0"/>
                    </w:rPr>
                  </w:pPr>
                  <w:r w:rsidRPr="007C3C76">
                    <w:rPr>
                      <w:rFonts w:asciiTheme="majorHAnsi" w:hAnsiTheme="majorHAnsi"/>
                      <w:caps/>
                      <w:color w:val="0070C0"/>
                    </w:rPr>
                    <w:t>N’hesitez plus venez nous rejoindre dans une ambiance conviviale et chaleureuse.</w:t>
                  </w:r>
                </w:p>
                <w:p w:rsidR="00C84B2C" w:rsidRPr="00C84B2C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C84B2C" w:rsidRPr="0066731A" w:rsidRDefault="00C84B2C" w:rsidP="00695C83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C84B2C" w:rsidRPr="001D0FBA" w:rsidRDefault="001D0FBA" w:rsidP="00695C83">
                  <w:pPr>
                    <w:pStyle w:val="msotitle3"/>
                    <w:widowControl w:val="0"/>
                    <w:jc w:val="right"/>
                    <w:rPr>
                      <w:rFonts w:asciiTheme="majorHAnsi" w:hAnsiTheme="majorHAnsi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70C0"/>
                      <w:sz w:val="20"/>
                      <w:szCs w:val="20"/>
                    </w:rPr>
                    <w:t>le comité des fetes</w:t>
                  </w:r>
                </w:p>
              </w:txbxContent>
            </v:textbox>
          </v:shape>
        </w:pict>
      </w:r>
      <w:r w:rsidRPr="00B7507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6" type="#_x0000_t202" style="position:absolute;margin-left:3.75pt;margin-top:5.25pt;width:363.75pt;height:516.75pt;z-index:251658240;mso-wrap-distance-left:2.88pt;mso-wrap-distance-top:2.88pt;mso-wrap-distance-right:2.88pt;mso-wrap-distance-bottom:2.88pt" filled="f" strokecolor="#002060" strokeweight="4.5pt" insetpen="t" o:cliptowrap="t">
            <v:stroke r:id="rId5" o:title="" filltype="patter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C3C76" w:rsidRDefault="001239FF" w:rsidP="001239FF">
                  <w:pPr>
                    <w:pStyle w:val="msotitle3"/>
                    <w:widowControl w:val="0"/>
                    <w:jc w:val="center"/>
                    <w:rPr>
                      <w:rFonts w:ascii="Cambria" w:hAnsi="Cambria"/>
                      <w:color w:val="0070C0"/>
                      <w:sz w:val="40"/>
                      <w:szCs w:val="40"/>
                    </w:rPr>
                  </w:pPr>
                  <w:r w:rsidRPr="007C3C76">
                    <w:rPr>
                      <w:rFonts w:ascii="Cambria" w:hAnsi="Cambria"/>
                      <w:color w:val="0070C0"/>
                      <w:sz w:val="40"/>
                      <w:szCs w:val="40"/>
                    </w:rPr>
                    <w:t xml:space="preserve">PROGRAMME DE NOS FUTURES </w:t>
                  </w:r>
                </w:p>
                <w:p w:rsidR="007C3C76" w:rsidRDefault="007C3C76" w:rsidP="001239FF">
                  <w:pPr>
                    <w:pStyle w:val="msotitle3"/>
                    <w:widowControl w:val="0"/>
                    <w:jc w:val="center"/>
                    <w:rPr>
                      <w:rFonts w:ascii="Cambria" w:hAnsi="Cambria"/>
                      <w:color w:val="0070C0"/>
                      <w:sz w:val="40"/>
                      <w:szCs w:val="40"/>
                    </w:rPr>
                  </w:pPr>
                </w:p>
                <w:p w:rsidR="00681AD8" w:rsidRPr="007C3C76" w:rsidRDefault="001239FF" w:rsidP="001239FF">
                  <w:pPr>
                    <w:pStyle w:val="msotitle3"/>
                    <w:widowControl w:val="0"/>
                    <w:jc w:val="center"/>
                    <w:rPr>
                      <w:rFonts w:ascii="Cambria" w:hAnsi="Cambria"/>
                      <w:color w:val="0070C0"/>
                      <w:sz w:val="40"/>
                      <w:szCs w:val="40"/>
                    </w:rPr>
                  </w:pPr>
                  <w:r w:rsidRPr="007C3C76">
                    <w:rPr>
                      <w:rFonts w:ascii="Cambria" w:hAnsi="Cambria"/>
                      <w:color w:val="0070C0"/>
                      <w:sz w:val="40"/>
                      <w:szCs w:val="40"/>
                    </w:rPr>
                    <w:t>MANIFESTATIONS :</w:t>
                  </w:r>
                </w:p>
                <w:p w:rsidR="001239FF" w:rsidRDefault="001239FF" w:rsidP="001239FF">
                  <w:pPr>
                    <w:pStyle w:val="msotitle3"/>
                    <w:widowControl w:val="0"/>
                    <w:jc w:val="center"/>
                    <w:rPr>
                      <w:rFonts w:ascii="Cambria" w:hAnsi="Cambria"/>
                      <w:color w:val="0070C0"/>
                      <w:sz w:val="32"/>
                      <w:szCs w:val="32"/>
                    </w:rPr>
                  </w:pPr>
                </w:p>
                <w:p w:rsidR="007C3C76" w:rsidRDefault="007C3C76" w:rsidP="001239FF">
                  <w:pPr>
                    <w:pStyle w:val="msotitle3"/>
                    <w:widowControl w:val="0"/>
                    <w:jc w:val="center"/>
                    <w:rPr>
                      <w:rFonts w:ascii="Cambria" w:hAnsi="Cambria"/>
                      <w:color w:val="0070C0"/>
                      <w:sz w:val="32"/>
                      <w:szCs w:val="32"/>
                    </w:rPr>
                  </w:pPr>
                </w:p>
                <w:p w:rsidR="007C3C76" w:rsidRDefault="007C3C76" w:rsidP="001239FF">
                  <w:pPr>
                    <w:pStyle w:val="msotitle3"/>
                    <w:widowControl w:val="0"/>
                    <w:jc w:val="center"/>
                    <w:rPr>
                      <w:rFonts w:ascii="Cambria" w:hAnsi="Cambria"/>
                      <w:color w:val="0070C0"/>
                      <w:sz w:val="32"/>
                      <w:szCs w:val="32"/>
                    </w:rPr>
                  </w:pPr>
                </w:p>
                <w:p w:rsidR="0066731A" w:rsidRDefault="001239FF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 w:rsidRPr="0066731A"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>LES Fêtes commun</w:t>
                  </w:r>
                  <w:r w:rsidR="0066731A" w:rsidRPr="0066731A"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 xml:space="preserve">ales des 4,5 et </w:t>
                  </w:r>
                  <w:r w:rsidRPr="0066731A"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>6 Juillet 2015</w:t>
                  </w:r>
                  <w:r w:rsidR="0066731A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 xml:space="preserve"> </w:t>
                  </w:r>
                  <w:r w:rsidRPr="0066731A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 xml:space="preserve">La brocante des « pneus lys » le samedi toute la journéé ainsi que la marche amicale l’après-midi avec la participation de l’association  </w:t>
                  </w: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« histoire et patrimoine »</w:t>
                  </w: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66731A" w:rsidRDefault="001239FF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 w:rsidRPr="0066731A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la du</w:t>
                  </w:r>
                  <w:r w:rsidR="00695C83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casse, le repas du samedi soir.</w:t>
                  </w: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66731A" w:rsidRDefault="001239FF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 w:rsidRPr="0066731A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 xml:space="preserve">le magnifique spectacle équestre du dimanche, </w:t>
                  </w:r>
                  <w:r w:rsidR="0066731A" w:rsidRPr="0066731A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la friterie du dimanche midi, les structures</w:t>
                  </w:r>
                  <w:r w:rsidR="00695C83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 xml:space="preserve"> gonflables, le feu d’artifice.</w:t>
                  </w: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1239FF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le</w:t>
                  </w:r>
                  <w:r w:rsidRPr="0066731A"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s challenges enfants ados du lundi.</w:t>
                  </w:r>
                </w:p>
                <w:p w:rsidR="007C3C76" w:rsidRDefault="007C3C76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  <w:r w:rsidRPr="0066731A"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  <w:t>La soirée country le samedi 3 octobre 2015</w:t>
                  </w: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un groupe de danseurs viendra vous présenter un spectacle et vous invitera a danser lors d’un bon repas typiquement américain.</w:t>
                  </w:r>
                </w:p>
                <w:p w:rsidR="0066731A" w:rsidRP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  <w:t>Une ambiance festive et unique.</w:t>
                  </w:r>
                </w:p>
                <w:p w:rsid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caps/>
                      <w:color w:val="auto"/>
                      <w:sz w:val="22"/>
                      <w:szCs w:val="22"/>
                      <w:u w:val="single"/>
                    </w:rPr>
                  </w:pPr>
                </w:p>
                <w:p w:rsidR="0066731A" w:rsidRPr="0066731A" w:rsidRDefault="0066731A" w:rsidP="001239FF">
                  <w:pPr>
                    <w:pStyle w:val="Titre6"/>
                    <w:widowControl w:val="0"/>
                    <w:jc w:val="left"/>
                    <w:rPr>
                      <w:rFonts w:ascii="Comic Sans MS" w:hAnsi="Comic Sans MS"/>
                      <w:b w:val="0"/>
                      <w:caps/>
                      <w:color w:val="auto"/>
                      <w:sz w:val="22"/>
                      <w:szCs w:val="22"/>
                    </w:rPr>
                  </w:pPr>
                </w:p>
                <w:p w:rsidR="002353B6" w:rsidRPr="00681AD8" w:rsidRDefault="002353B6" w:rsidP="00681AD8">
                  <w:pPr>
                    <w:pStyle w:val="msotitle3"/>
                    <w:widowControl w:val="0"/>
                    <w:ind w:left="567" w:hanging="567"/>
                    <w:jc w:val="center"/>
                    <w:rPr>
                      <w:rFonts w:asciiTheme="majorHAnsi" w:hAnsiTheme="majorHAnsi"/>
                      <w:color w:val="0070C0"/>
                      <w:sz w:val="34"/>
                      <w:szCs w:val="34"/>
                    </w:rPr>
                  </w:pPr>
                </w:p>
              </w:txbxContent>
            </v:textbox>
          </v:shape>
        </w:pict>
      </w:r>
    </w:p>
    <w:sectPr w:rsidR="00EF7571" w:rsidSect="002353B6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53B6"/>
    <w:rsid w:val="00001612"/>
    <w:rsid w:val="000D50B6"/>
    <w:rsid w:val="001239FF"/>
    <w:rsid w:val="001D0FBA"/>
    <w:rsid w:val="00204330"/>
    <w:rsid w:val="00211CD4"/>
    <w:rsid w:val="002353B6"/>
    <w:rsid w:val="00240205"/>
    <w:rsid w:val="002A7789"/>
    <w:rsid w:val="0038506E"/>
    <w:rsid w:val="004769DF"/>
    <w:rsid w:val="00501C86"/>
    <w:rsid w:val="005718E0"/>
    <w:rsid w:val="005723FC"/>
    <w:rsid w:val="00607BCA"/>
    <w:rsid w:val="0066467A"/>
    <w:rsid w:val="0066731A"/>
    <w:rsid w:val="00681AD8"/>
    <w:rsid w:val="00695C83"/>
    <w:rsid w:val="007C3C76"/>
    <w:rsid w:val="007C42EE"/>
    <w:rsid w:val="00897BA2"/>
    <w:rsid w:val="008D36C2"/>
    <w:rsid w:val="00947553"/>
    <w:rsid w:val="009A6C2D"/>
    <w:rsid w:val="009D5750"/>
    <w:rsid w:val="009E249E"/>
    <w:rsid w:val="00A159CA"/>
    <w:rsid w:val="00B06789"/>
    <w:rsid w:val="00B75070"/>
    <w:rsid w:val="00BF2228"/>
    <w:rsid w:val="00C3206D"/>
    <w:rsid w:val="00C71C50"/>
    <w:rsid w:val="00C84B2C"/>
    <w:rsid w:val="00CA3A37"/>
    <w:rsid w:val="00D74E0C"/>
    <w:rsid w:val="00EE112E"/>
    <w:rsid w:val="00EF7571"/>
    <w:rsid w:val="00F53640"/>
    <w:rsid w:val="00F65FD8"/>
    <w:rsid w:val="00FB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14]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B6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fr-FR"/>
    </w:rPr>
  </w:style>
  <w:style w:type="paragraph" w:styleId="Titre6">
    <w:name w:val="heading 6"/>
    <w:link w:val="Titre6Car"/>
    <w:uiPriority w:val="9"/>
    <w:qFormat/>
    <w:rsid w:val="002353B6"/>
    <w:pPr>
      <w:spacing w:after="0" w:line="240" w:lineRule="auto"/>
      <w:jc w:val="center"/>
      <w:outlineLvl w:val="5"/>
    </w:pPr>
    <w:rPr>
      <w:rFonts w:ascii="Gill Sans MT" w:eastAsia="Times New Roman" w:hAnsi="Gill Sans MT" w:cs="Times New Roman"/>
      <w:b/>
      <w:bCs/>
      <w:color w:val="000000"/>
      <w:kern w:val="28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title3">
    <w:name w:val="msotitle3"/>
    <w:rsid w:val="002353B6"/>
    <w:pPr>
      <w:spacing w:after="0" w:line="240" w:lineRule="auto"/>
    </w:pPr>
    <w:rPr>
      <w:rFonts w:ascii="Gill Sans MT" w:eastAsia="Times New Roman" w:hAnsi="Gill Sans MT" w:cs="Times New Roman"/>
      <w:b/>
      <w:bCs/>
      <w:caps/>
      <w:color w:val="000000"/>
      <w:kern w:val="28"/>
      <w:sz w:val="38"/>
      <w:szCs w:val="38"/>
      <w:lang w:eastAsia="fr-FR"/>
    </w:rPr>
  </w:style>
  <w:style w:type="paragraph" w:customStyle="1" w:styleId="msoorganizationname">
    <w:name w:val="msoorganizationname"/>
    <w:rsid w:val="002353B6"/>
    <w:pPr>
      <w:spacing w:after="0" w:line="240" w:lineRule="auto"/>
    </w:pPr>
    <w:rPr>
      <w:rFonts w:ascii="Gill Sans MT" w:eastAsia="Times New Roman" w:hAnsi="Gill Sans MT" w:cs="Times New Roman"/>
      <w:b/>
      <w:bCs/>
      <w:caps/>
      <w:color w:val="000000"/>
      <w:kern w:val="28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2353B6"/>
    <w:rPr>
      <w:rFonts w:ascii="Gill Sans MT" w:eastAsia="Times New Roman" w:hAnsi="Gill Sans MT" w:cs="Times New Roman"/>
      <w:b/>
      <w:bCs/>
      <w:color w:val="000000"/>
      <w:kern w:val="28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CD7F-A536-415F-9ACE-E6C29947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utilisateur</dc:creator>
  <cp:lastModifiedBy>PC utilisateur</cp:lastModifiedBy>
  <cp:revision>9</cp:revision>
  <cp:lastPrinted>2015-02-04T21:32:00Z</cp:lastPrinted>
  <dcterms:created xsi:type="dcterms:W3CDTF">2015-04-24T13:49:00Z</dcterms:created>
  <dcterms:modified xsi:type="dcterms:W3CDTF">2015-05-01T14:07:00Z</dcterms:modified>
</cp:coreProperties>
</file>